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8C8964" w14:textId="77777777" w:rsidR="007D7011" w:rsidRDefault="007D7011" w:rsidP="00173D7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</w:p>
    <w:p w14:paraId="3E97BA88" w14:textId="14089017" w:rsidR="00173D77" w:rsidRPr="00173D77" w:rsidRDefault="00173D77" w:rsidP="00173D7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Step 1 – Log in to the System</w:t>
      </w:r>
    </w:p>
    <w:p w14:paraId="5DDBDC14" w14:textId="77777777" w:rsidR="00173D77" w:rsidRPr="00173D77" w:rsidRDefault="00173D77" w:rsidP="000E610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Description:</w:t>
      </w:r>
      <w:r w:rsidRPr="00173D77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  <w:t>Visit the login page and enter your email and password, then click the </w:t>
      </w: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“Log In”</w:t>
      </w:r>
      <w:r w:rsidRPr="00173D77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button.</w:t>
      </w:r>
    </w:p>
    <w:p w14:paraId="30B06A24" w14:textId="77777777" w:rsidR="00173D77" w:rsidRDefault="00173D77" w:rsidP="00173D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271A8B" wp14:editId="7F739FCA">
                <wp:simplePos x="0" y="0"/>
                <wp:positionH relativeFrom="column">
                  <wp:posOffset>2050415</wp:posOffset>
                </wp:positionH>
                <wp:positionV relativeFrom="paragraph">
                  <wp:posOffset>1166495</wp:posOffset>
                </wp:positionV>
                <wp:extent cx="666572" cy="94004"/>
                <wp:effectExtent l="0" t="0" r="6985" b="7620"/>
                <wp:wrapNone/>
                <wp:docPr id="104319299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572" cy="94004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15B30C" id="Rectangle 2" o:spid="_x0000_s1026" style="position:absolute;margin-left:161.45pt;margin-top:91.85pt;width:52.5pt;height: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YmdVbgIAAEQFAAAOAAAAZHJzL2Uyb0RvYy54bWysVE1v2zAMvQ/YfxB0X+0EabYGdYqgRYcB&#13;&#10;RVu0HXpWZakWIIsapcTJfv0o2XGyrthh2EUmTfLxQ486v9i2lm0UBgOu4pOTkjPlJNTGvVb8+9P1&#13;&#10;py+chShcLSw4VfGdCvxi+fHDeecXagoN2FohIxAXFp2veBOjXxRFkI1qRTgBrxwZNWArIqn4WtQo&#13;&#10;OkJvbTEty3nRAdYeQaoQ6O9Vb+TLjK+1kvFO66AisxWn2mI+MZ8v6SyW52LxisI3Rg5liH+oohXG&#13;&#10;UdIR6kpEwdZo/oBqjUQIoOOJhLYArY1UuQfqZlK+6eaxEV7lXmg4wY9jCv8PVt5uHv090hg6HxaB&#13;&#10;xNTFVmObvlQf2+Zh7cZhqW1kkn7O5/PTz1POJJnOZmU5S7MsDrEeQ/yqoGVJqDjSVeQJic1NiL3r&#13;&#10;3iWlCmBNfW2szUq6fnVpkW0EXVzcTgfwI6/iUHCW4s6qFGvdg9LM1FTiNCfMXDqACSmVi5Pe1Iha&#13;&#10;9Tkmp2WZ6UAtjBG5oQyYkDVVN2IPAL8Xusfu2xv8U6jKVByDy78V1gePETkzuDgGt8YBvgdgqash&#13;&#10;c+9P5R+NJokvUO/ukSH0ixC8vDZ0PTcixHuBxHzaEdrmeEeHttBVHAaJswbw53v/kz8RkqycdbRJ&#13;&#10;FQ8/1gIVZ/abI6qeTWaztHpZmRFnSMFjy8uxxa3bS6A7n9C74WUWk3+0e1EjtM+09KuUlUzCScpd&#13;&#10;cRlxr1zGfsPp2ZBqtcputG5exBv36GUCT1NN9HvaPgv0A0cjcfsW9lsnFm+o2vumSAerdQRtMo8P&#13;&#10;cx3mTauaiTM8K+ktONaz1+HxW/4CAAD//wMAUEsDBBQABgAIAAAAIQCwFnfp4gAAABABAAAPAAAA&#13;&#10;ZHJzL2Rvd25yZXYueG1sTE/BToNAEL2b+A+bMfFmF0EtUJam0RAPxoPVD9jCCLTsLNndUvh7x5Ne&#13;&#10;Jpn33rx5r9jOZhATOt9bUnC/ikAg1bbpqVXw9VndpSB80NTowRIqWNDDtry+KnTe2At94LQPrWAT&#13;&#10;8rlW0IUw5lL6ukOj/cqOSMx9W2d04NW1snH6wuZmkHEUPUmje+IPnR7xucP6tD8bBe9UmdPu6BaX&#13;&#10;Tm9LllWvEx4TpW5v5pcNj90GRMA5/F3AbwfODyUHO9gzNV4MCpI4zljKRJqsQbDiIV4zcmAkSx9B&#13;&#10;loX8X6T8AQAA//8DAFBLAQItABQABgAIAAAAIQC2gziS/gAAAOEBAAATAAAAAAAAAAAAAAAAAAAA&#13;&#10;AABbQ29udGVudF9UeXBlc10ueG1sUEsBAi0AFAAGAAgAAAAhADj9If/WAAAAlAEAAAsAAAAAAAAA&#13;&#10;AAAAAAAALwEAAF9yZWxzLy5yZWxzUEsBAi0AFAAGAAgAAAAhAMZiZ1VuAgAARAUAAA4AAAAAAAAA&#13;&#10;AAAAAAAALgIAAGRycy9lMm9Eb2MueG1sUEsBAi0AFAAGAAgAAAAhALAWd+niAAAAEAEAAA8AAAAA&#13;&#10;AAAAAAAAAAAAyAQAAGRycy9kb3ducmV2LnhtbFBLBQYAAAAABAAEAPMAAADXBQAAAAA=&#13;&#10;" fillcolor="#0e2841 [3215]" strokecolor="#030e13 [484]" strokeweight="1pt"/>
            </w:pict>
          </mc:Fallback>
        </mc:AlternateContent>
      </w:r>
      <w:r w:rsidRPr="00173D77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drawing>
          <wp:inline distT="0" distB="0" distL="0" distR="0" wp14:anchorId="7F3CD132" wp14:editId="6462B2AF">
            <wp:extent cx="4059767" cy="3082127"/>
            <wp:effectExtent l="12700" t="12700" r="17145" b="17145"/>
            <wp:docPr id="144134109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4109" name="Picture 1" descr="A screenshot of a login form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80000" cy="30974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96E1F3" w14:textId="10EAD07D" w:rsidR="00173D77" w:rsidRDefault="00173D77" w:rsidP="008446E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</w:pPr>
    </w:p>
    <w:p w14:paraId="35022FB5" w14:textId="77777777" w:rsidR="00173D77" w:rsidRDefault="00173D77" w:rsidP="00173D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</w:pPr>
    </w:p>
    <w:p w14:paraId="281046A5" w14:textId="77777777" w:rsidR="00173D77" w:rsidRDefault="00173D77" w:rsidP="00173D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i/>
          <w:iCs/>
          <w:color w:val="000000"/>
          <w:kern w:val="0"/>
          <w14:ligatures w14:val="none"/>
        </w:rPr>
      </w:pPr>
    </w:p>
    <w:p w14:paraId="3A8EB011" w14:textId="77777777" w:rsidR="00173D77" w:rsidRPr="00173D77" w:rsidRDefault="00173D77" w:rsidP="00173D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35E2AEFD" w14:textId="41A6F914" w:rsidR="00173D77" w:rsidRPr="00173D77" w:rsidRDefault="00173D77" w:rsidP="00173D7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Step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2</w:t>
      </w: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Verify your email</w:t>
      </w:r>
    </w:p>
    <w:p w14:paraId="545FFED8" w14:textId="643A27DB" w:rsidR="00173D77" w:rsidRPr="00173D77" w:rsidRDefault="00173D77" w:rsidP="00173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Description:</w:t>
      </w:r>
      <w:r w:rsidRPr="00173D77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Check your email for the 6- Digit code and then paste here</w:t>
      </w:r>
    </w:p>
    <w:p w14:paraId="0003C521" w14:textId="4854783B" w:rsidR="00173D77" w:rsidRDefault="00173D77" w:rsidP="00173D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lastRenderedPageBreak/>
        <w:drawing>
          <wp:inline distT="0" distB="0" distL="0" distR="0" wp14:anchorId="6B95430D" wp14:editId="596573C6">
            <wp:extent cx="3886959" cy="3693026"/>
            <wp:effectExtent l="12700" t="12700" r="12065" b="15875"/>
            <wp:docPr id="1366902324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02324" name="Picture 1" descr="A screenshot of a login for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15750" cy="37203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8B21C3" w14:textId="77777777" w:rsidR="00173D77" w:rsidRDefault="00173D77" w:rsidP="00173D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</w:p>
    <w:p w14:paraId="5E697006" w14:textId="77777777" w:rsidR="00173D77" w:rsidRDefault="00173D77" w:rsidP="00173D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</w:p>
    <w:p w14:paraId="2D58E324" w14:textId="5CD1350F" w:rsidR="00173D77" w:rsidRPr="00173D77" w:rsidRDefault="00173D77" w:rsidP="00173D7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Step </w:t>
      </w:r>
      <w:r w:rsidR="007D7011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3</w:t>
      </w: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 </w:t>
      </w: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–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Manager (view task overview in dashboard)</w:t>
      </w:r>
    </w:p>
    <w:p w14:paraId="460EA79B" w14:textId="4D49D41D" w:rsidR="00173D77" w:rsidRPr="00173D77" w:rsidRDefault="00173D77" w:rsidP="00173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Description:</w:t>
      </w:r>
      <w:r w:rsidRPr="00173D77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After logging in, User will be redirected to a dashboard based on their role</w:t>
      </w:r>
      <w:r w:rsidR="007D7011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.</w:t>
      </w:r>
    </w:p>
    <w:p w14:paraId="602CC58E" w14:textId="3F7278F0" w:rsidR="00173D77" w:rsidRDefault="00173D77" w:rsidP="00173D77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173D77">
        <w:lastRenderedPageBreak/>
        <w:drawing>
          <wp:inline distT="0" distB="0" distL="0" distR="0" wp14:anchorId="25966608" wp14:editId="4F811464">
            <wp:extent cx="5130866" cy="3206791"/>
            <wp:effectExtent l="12700" t="12700" r="12700" b="6350"/>
            <wp:docPr id="688448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4489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1065" cy="321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A3326" w14:textId="77777777" w:rsidR="00173D77" w:rsidRDefault="00173D77" w:rsidP="00173D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</w:p>
    <w:p w14:paraId="54F30C8B" w14:textId="0F87B9B6" w:rsidR="00173D77" w:rsidRPr="00173D77" w:rsidRDefault="00173D77" w:rsidP="00173D77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Step </w:t>
      </w:r>
      <w:r w:rsidR="007D7011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4</w:t>
      </w: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Manager (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Create task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)</w:t>
      </w:r>
    </w:p>
    <w:p w14:paraId="0B350804" w14:textId="77DF182D" w:rsidR="00173D77" w:rsidRPr="00173D77" w:rsidRDefault="00173D77" w:rsidP="000E610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Description:</w:t>
      </w:r>
      <w:r w:rsidRPr="00173D77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Click the “create task” button in the side bar</w:t>
      </w:r>
    </w:p>
    <w:p w14:paraId="460F5314" w14:textId="6B2EF019" w:rsidR="00173D77" w:rsidRDefault="00173D77" w:rsidP="000E610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kern w:val="0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4BE55C9" wp14:editId="24EDE8FF">
                <wp:simplePos x="0" y="0"/>
                <wp:positionH relativeFrom="column">
                  <wp:posOffset>2328029</wp:posOffset>
                </wp:positionH>
                <wp:positionV relativeFrom="paragraph">
                  <wp:posOffset>197102</wp:posOffset>
                </wp:positionV>
                <wp:extent cx="360" cy="360"/>
                <wp:effectExtent l="38100" t="38100" r="38100" b="38100"/>
                <wp:wrapNone/>
                <wp:docPr id="51168792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6D1480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182.8pt;margin-top:15pt;width:1.05pt;height:1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VIIJrAQAAAwMAAA4AAABkcnMvZTJvRG9jLnhtbJxSQU7DMBC8I/EH&#13;&#10;y3eapFRVFTXtgQqpB6AHeIBx7MYi9kZrp0l/z6ZJaQAhpF6s9aw8O7Pj5bq1JTso9AZcxpNJzJly&#13;&#10;EnLj9hl/e328W3Dmg3C5KMGpjB+V5+vV7c2yqVI1hQLKXCEjEufTpsp4EUKVRpGXhbLCT6BSjpoa&#13;&#10;0IpAV9xHOYqG2G0ZTeN4HjWAeYUglfeEbvomX534tVYyvGjtVWBlxufJlOSFc4FUzBaEvA9FtFqK&#13;&#10;dI+iKowcJIkrFFlhHAn4otqIIFiN5heVNRLBgw4TCTYCrY1UJz/kLIl/ONu6j85VMpM1phJcUC7s&#13;&#10;BIbz7k6Na0bYkjbQPEFO6Yg6AB8YaT3/h9GL3oCsLenpE0FVikDfwRem8pxhavKM4zZPLvrd4eHi&#13;&#10;YIcXX8/fG5RINFj+60mr0XbLJiWszTjFeezOU5aqDUwSeD8nWBLeFSPO/u15wmipNPZbfON7J2n0&#13;&#10;d1efAAAA//8DAFBLAwQUAAYACAAAACEAT97+49ABAACZBAAAEAAAAGRycy9pbmsvaW5rMS54bWy0&#13;&#10;k1FvmzAQx98n7TtY7sNeFjAOlA6V9KmRJm3StHZS90jBDVaxHdkmJN9+Z0McqqYvUyskhM/4f3e/&#13;&#10;+/v6Zi86tGPacCVLnEQEIyZr1XC5KfGf+/XiCiNjK9lUnZKsxAdm8M3q86drLp9FV8AbgYI07kt0&#13;&#10;JW6t3RZxPAxDNCwjpTcxJWQZf5fPP3/g1XSqYU9ccgspzTFUK2nZ3jqxgjclru2ehP9B+071umZh&#13;&#10;20V0ffrD6qpma6VFZYNiW0nJOiQrAXU/YGQPW/jgkGfDNEaCQ8MLGiVpnl7dfoNAtS/xbN1DiQYq&#13;&#10;ETg+r/n3AzTXrzVdWUuaX+YYTSU1bOdqij3z4u3ef2m1ZdpydsI8Qpk2Dqge157PCEozo7rezQaj&#13;&#10;XdX1gCwhBGwx5U7iM0Be6wGbd9UDLm/qzYt7iWZqb85hghYsdRyt5YKB0cU2eMwaEHbhO6v9daCE&#13;&#10;ZguSLwi9J1lBaEFT557ZKCYXHzUfdW/aoPeoT371O4Ha2NnAG9sG6CQiyyxQnzM/d7ZlfNPa/zxc&#13;&#10;q07BhZimfXGbJ5Sms658wmC3M5fXOxBNzf9mTyW+8PcX+ZNjwHdPEEE0zfLs6xfinhcWDhlgNqt/&#13;&#10;AAAA//8DAFBLAwQUAAYACAAAACEAyoZf3uIAAAAOAQAADwAAAGRycy9kb3ducmV2LnhtbExPPU/D&#13;&#10;MBDdkfgP1iGxUSetSKs0ToUKDEAXEgbY3PhIAvE52G4b/j3HBMvpne7d+yg2kx3EEX3oHSlIZwkI&#13;&#10;pMaZnloFL/X91QpEiJqMHhyhgm8MsCnPzwqdG3eiZzxWsRUsQiHXCroYx1zK0HRodZi5EYlv785b&#13;&#10;HXn1rTRen1jcDnKeJJm0uid26PSI2w6bz+pgFVTj9qN+iuHO149fuwf7Ou5W6ZtSlxfT7ZrHzRpE&#13;&#10;xCn+fcBvB84PJQfbuwOZIAYFi+w6YyqDhIsxYZEtlyD2DOYpyLKQ/2uUP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wlSCCawEAAAMDAAAOAAAAAAAAAAAA&#13;&#10;AAAAADwCAABkcnMvZTJvRG9jLnhtbFBLAQItABQABgAIAAAAIQBP3v7j0AEAAJkEAAAQAAAAAAAA&#13;&#10;AAAAAAAAANMDAABkcnMvaW5rL2luazEueG1sUEsBAi0AFAAGAAgAAAAhAMqGX97iAAAADgEAAA8A&#13;&#10;AAAAAAAAAAAAAAAA0QUAAGRycy9kb3ducmV2LnhtbFBLAQItABQABgAIAAAAIQB5GLydvwAAACEB&#13;&#10;AAAZAAAAAAAAAAAAAAAAAOAGAABkcnMvX3JlbHMvZTJvRG9jLnhtbC5yZWxzUEsFBgAAAAAGAAYA&#13;&#10;eAEAANYHAAAAAA==&#13;&#10;">
                <v:imagedata r:id="rId8" o:title=""/>
              </v:shape>
            </w:pict>
          </mc:Fallback>
        </mc:AlternateContent>
      </w:r>
      <w:r w:rsidR="000E6108" w:rsidRPr="000E6108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 </w:t>
      </w:r>
      <w:r w:rsidR="000E6108" w:rsidRPr="000E6108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drawing>
          <wp:inline distT="0" distB="0" distL="0" distR="0" wp14:anchorId="31D7E1F9" wp14:editId="0EB63055">
            <wp:extent cx="1834045" cy="3123607"/>
            <wp:effectExtent l="12700" t="12700" r="7620" b="13335"/>
            <wp:docPr id="131176071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60713" name="Picture 1" descr="A screenshot of a pho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58632" cy="3165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B8B480" w14:textId="77777777" w:rsidR="007D3254" w:rsidRDefault="007D3254"/>
    <w:p w14:paraId="57AFA277" w14:textId="520F628C" w:rsidR="000E6108" w:rsidRPr="00173D77" w:rsidRDefault="000E6108" w:rsidP="000E610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Step </w:t>
      </w:r>
      <w:r w:rsidR="007D7011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5</w:t>
      </w: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Manager (Create task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 details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)</w:t>
      </w:r>
    </w:p>
    <w:p w14:paraId="37FF5AE5" w14:textId="77777777" w:rsidR="000E6108" w:rsidRDefault="000E6108" w:rsidP="000E6108">
      <w:pPr>
        <w:pStyle w:val="NormalWeb"/>
        <w:spacing w:line="360" w:lineRule="auto"/>
        <w:jc w:val="both"/>
        <w:rPr>
          <w:color w:val="000000"/>
        </w:rPr>
      </w:pPr>
      <w:r w:rsidRPr="00173D77">
        <w:rPr>
          <w:b/>
          <w:bCs/>
          <w:color w:val="000000"/>
        </w:rPr>
        <w:t>Description:</w:t>
      </w:r>
      <w:r w:rsidRPr="00173D77">
        <w:rPr>
          <w:color w:val="000000"/>
        </w:rPr>
        <w:br/>
      </w:r>
      <w:r>
        <w:rPr>
          <w:color w:val="000000"/>
        </w:rPr>
        <w:t>Fill in the task details, assign it to a staff member, and optionally upload a file. To encrypt the uploaded file, click the 'Lock' icon and assign a key holder who will have permission to decrypt and access it.</w:t>
      </w:r>
    </w:p>
    <w:p w14:paraId="51DB9C1E" w14:textId="1D51BE53" w:rsidR="000E6108" w:rsidRDefault="000E6108" w:rsidP="000E610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0E6108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drawing>
          <wp:inline distT="0" distB="0" distL="0" distR="0" wp14:anchorId="63FF33BE" wp14:editId="18A0261B">
            <wp:extent cx="4995017" cy="5038243"/>
            <wp:effectExtent l="12700" t="12700" r="8890" b="16510"/>
            <wp:docPr id="1436018563" name="Picture 1" descr="A screenshot of a ta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018563" name="Picture 1" descr="A screenshot of a task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5017" cy="5038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F7A487" w14:textId="21D653AA" w:rsidR="00173D77" w:rsidRDefault="00173D77"/>
    <w:p w14:paraId="1274DDC6" w14:textId="77777777" w:rsidR="000E6108" w:rsidRDefault="000E6108"/>
    <w:p w14:paraId="6B51B1C7" w14:textId="77777777" w:rsidR="000E6108" w:rsidRDefault="000E6108"/>
    <w:p w14:paraId="6264ACD0" w14:textId="0B098899" w:rsidR="0064779E" w:rsidRPr="00173D77" w:rsidRDefault="0064779E" w:rsidP="0064779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lastRenderedPageBreak/>
        <w:t xml:space="preserve">Step </w:t>
      </w:r>
      <w:r w:rsidR="00E45033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6</w:t>
      </w: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Manager (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Review submitted Task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)</w:t>
      </w:r>
    </w:p>
    <w:p w14:paraId="1DF1DAD4" w14:textId="08A37409" w:rsidR="0064779E" w:rsidRPr="0064779E" w:rsidRDefault="0064779E" w:rsidP="0064779E">
      <w:pPr>
        <w:pStyle w:val="NormalWeb"/>
        <w:spacing w:line="360" w:lineRule="auto"/>
        <w:jc w:val="both"/>
        <w:rPr>
          <w:color w:val="000000"/>
        </w:rPr>
      </w:pPr>
      <w:r w:rsidRPr="00173D77">
        <w:rPr>
          <w:b/>
          <w:bCs/>
          <w:color w:val="000000"/>
        </w:rPr>
        <w:t>Description:</w:t>
      </w:r>
      <w:r w:rsidRPr="00173D77">
        <w:rPr>
          <w:color w:val="000000"/>
        </w:rPr>
        <w:br/>
      </w:r>
      <w:r>
        <w:rPr>
          <w:color w:val="000000"/>
        </w:rPr>
        <w:t>When a staff member submits a task, go to the dashboard via the sidebar and click on the specific task. A modal will pop up showing the submitted files and comments. From there, you can review the submission and choose to delete the task if necessary.</w:t>
      </w:r>
    </w:p>
    <w:p w14:paraId="175A8BB1" w14:textId="128703A9" w:rsidR="0064779E" w:rsidRDefault="0064779E" w:rsidP="0064779E">
      <w:pPr>
        <w:jc w:val="center"/>
      </w:pPr>
      <w:r w:rsidRPr="0064779E">
        <w:drawing>
          <wp:inline distT="0" distB="0" distL="0" distR="0" wp14:anchorId="60A42476" wp14:editId="7E54A57F">
            <wp:extent cx="4798500" cy="4591385"/>
            <wp:effectExtent l="12700" t="12700" r="15240" b="6350"/>
            <wp:docPr id="1550679476" name="Picture 1" descr="A screenshot of a tas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9476" name="Picture 1" descr="A screenshot of a task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5201" cy="4607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813D5" w14:textId="77777777" w:rsidR="00E45033" w:rsidRDefault="00E45033" w:rsidP="0064779E">
      <w:pPr>
        <w:jc w:val="center"/>
      </w:pPr>
    </w:p>
    <w:p w14:paraId="1C30C8D6" w14:textId="77777777" w:rsidR="00E45033" w:rsidRDefault="00E45033" w:rsidP="0064779E">
      <w:pPr>
        <w:jc w:val="center"/>
      </w:pPr>
    </w:p>
    <w:p w14:paraId="7F9F9716" w14:textId="77777777" w:rsidR="00E45033" w:rsidRDefault="00E45033" w:rsidP="0064779E">
      <w:pPr>
        <w:jc w:val="center"/>
      </w:pPr>
    </w:p>
    <w:p w14:paraId="0BBA1336" w14:textId="77777777" w:rsidR="00E45033" w:rsidRDefault="00E45033" w:rsidP="0064779E">
      <w:pPr>
        <w:jc w:val="center"/>
      </w:pPr>
    </w:p>
    <w:p w14:paraId="47DD8B8A" w14:textId="77777777" w:rsidR="00E45033" w:rsidRDefault="00E45033" w:rsidP="0064779E">
      <w:pPr>
        <w:jc w:val="center"/>
      </w:pPr>
    </w:p>
    <w:p w14:paraId="233D41A5" w14:textId="77777777" w:rsidR="00E45033" w:rsidRDefault="00E45033" w:rsidP="0064779E">
      <w:pPr>
        <w:jc w:val="center"/>
      </w:pPr>
    </w:p>
    <w:p w14:paraId="08F13F70" w14:textId="77777777" w:rsidR="0064779E" w:rsidRDefault="0064779E" w:rsidP="0064779E">
      <w:pPr>
        <w:jc w:val="center"/>
      </w:pPr>
    </w:p>
    <w:p w14:paraId="630E1719" w14:textId="72B85C45" w:rsidR="00E45033" w:rsidRPr="00E45033" w:rsidRDefault="00E45033" w:rsidP="00E45033">
      <w:pPr>
        <w:pStyle w:val="NormalWeb"/>
        <w:rPr>
          <w:b/>
          <w:bCs/>
          <w:color w:val="000000"/>
        </w:rPr>
      </w:pPr>
      <w:r w:rsidRPr="00E45033">
        <w:rPr>
          <w:b/>
          <w:bCs/>
          <w:color w:val="000000"/>
        </w:rPr>
        <w:t xml:space="preserve">Step </w:t>
      </w:r>
      <w:r>
        <w:rPr>
          <w:b/>
          <w:bCs/>
          <w:color w:val="000000"/>
        </w:rPr>
        <w:t>7</w:t>
      </w:r>
      <w:r w:rsidRPr="00E45033">
        <w:rPr>
          <w:b/>
          <w:bCs/>
          <w:color w:val="000000"/>
        </w:rPr>
        <w:t xml:space="preserve">– </w:t>
      </w:r>
      <w:r>
        <w:rPr>
          <w:b/>
          <w:bCs/>
          <w:color w:val="000000"/>
        </w:rPr>
        <w:t>View notifications</w:t>
      </w:r>
      <w:r w:rsidRPr="00E45033">
        <w:rPr>
          <w:b/>
          <w:bCs/>
          <w:color w:val="000000"/>
        </w:rPr>
        <w:t xml:space="preserve"> (</w:t>
      </w:r>
      <w:r>
        <w:rPr>
          <w:b/>
          <w:bCs/>
          <w:color w:val="000000"/>
        </w:rPr>
        <w:t xml:space="preserve">Manager &amp; Staff </w:t>
      </w:r>
      <w:r w:rsidRPr="00E45033">
        <w:rPr>
          <w:b/>
          <w:bCs/>
          <w:color w:val="000000"/>
        </w:rPr>
        <w:t>Dashboards)</w:t>
      </w:r>
    </w:p>
    <w:p w14:paraId="39E20C83" w14:textId="4B6513ED" w:rsidR="000E6108" w:rsidRPr="00173D77" w:rsidRDefault="000E6108" w:rsidP="000E6108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Description:</w:t>
      </w:r>
      <w:r w:rsidRPr="00173D77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br/>
      </w: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Click the “</w:t>
      </w: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Notifications</w:t>
      </w: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” button in the side bar</w:t>
      </w: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and view list of notifications and optionally “mark as read”</w:t>
      </w:r>
    </w:p>
    <w:p w14:paraId="2C8AA96E" w14:textId="19AD706E" w:rsidR="000E6108" w:rsidRDefault="008446EE">
      <w:r w:rsidRPr="008446EE">
        <w:drawing>
          <wp:inline distT="0" distB="0" distL="0" distR="0" wp14:anchorId="2DBEFBFC" wp14:editId="15C6258E">
            <wp:extent cx="1376363" cy="2439670"/>
            <wp:effectExtent l="0" t="0" r="0" b="0"/>
            <wp:docPr id="84321343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13437" name="Picture 1" descr="A screenshot of a phon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16096" cy="251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6EE">
        <w:drawing>
          <wp:inline distT="0" distB="0" distL="0" distR="0" wp14:anchorId="60807344" wp14:editId="7CC45F9C">
            <wp:extent cx="4242902" cy="2439670"/>
            <wp:effectExtent l="12700" t="12700" r="12065" b="11430"/>
            <wp:docPr id="1965557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5710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6528" cy="2516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C44056" w14:textId="77777777" w:rsidR="008446EE" w:rsidRDefault="008446EE"/>
    <w:p w14:paraId="2D45263B" w14:textId="06DBBCDD" w:rsidR="008446EE" w:rsidRPr="00173D77" w:rsidRDefault="008446EE" w:rsidP="008446E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Step </w:t>
      </w:r>
      <w:r w:rsidR="00E45033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8</w:t>
      </w: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Manager (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Invite Staff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)</w:t>
      </w:r>
    </w:p>
    <w:p w14:paraId="7553CA28" w14:textId="424A6A45" w:rsidR="008446EE" w:rsidRDefault="008446EE" w:rsidP="008446EE">
      <w:pPr>
        <w:pStyle w:val="NormalWeb"/>
        <w:spacing w:line="360" w:lineRule="auto"/>
        <w:jc w:val="both"/>
        <w:rPr>
          <w:color w:val="000000"/>
        </w:rPr>
      </w:pPr>
      <w:r w:rsidRPr="00173D77">
        <w:rPr>
          <w:b/>
          <w:bCs/>
          <w:color w:val="000000"/>
        </w:rPr>
        <w:t>Description:</w:t>
      </w:r>
      <w:r w:rsidRPr="00173D77">
        <w:rPr>
          <w:color w:val="000000"/>
        </w:rPr>
        <w:br/>
      </w:r>
      <w:r>
        <w:rPr>
          <w:color w:val="000000"/>
        </w:rPr>
        <w:t xml:space="preserve">Click the ‘Invite Staff’ button in the sidebar, then enter the staff member’s email to send an </w:t>
      </w:r>
      <w:r>
        <w:rPr>
          <w:color w:val="000000"/>
        </w:rPr>
        <w:t>invitation or</w:t>
      </w:r>
      <w:r>
        <w:rPr>
          <w:color w:val="000000"/>
        </w:rPr>
        <w:t xml:space="preserve"> copy the generated link to share manually.</w:t>
      </w:r>
    </w:p>
    <w:p w14:paraId="50D8687E" w14:textId="3BDBA784" w:rsidR="008446EE" w:rsidRPr="00173D77" w:rsidRDefault="008446EE" w:rsidP="008446E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</w:p>
    <w:p w14:paraId="50C4E9AB" w14:textId="1AB64019" w:rsidR="008446EE" w:rsidRDefault="008446EE" w:rsidP="008446EE">
      <w:pPr>
        <w:jc w:val="center"/>
      </w:pPr>
      <w:r w:rsidRPr="008446EE">
        <w:lastRenderedPageBreak/>
        <w:drawing>
          <wp:inline distT="0" distB="0" distL="0" distR="0" wp14:anchorId="5CC5B5B4" wp14:editId="1DC8A857">
            <wp:extent cx="3534391" cy="2616809"/>
            <wp:effectExtent l="0" t="0" r="0" b="0"/>
            <wp:docPr id="1048121327" name="Picture 1" descr="A screenshot of a contact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21327" name="Picture 1" descr="A screenshot of a contact for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1309" cy="267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ADEA" w14:textId="77777777" w:rsidR="00E45033" w:rsidRDefault="00E45033" w:rsidP="008446EE">
      <w:pPr>
        <w:jc w:val="center"/>
      </w:pPr>
    </w:p>
    <w:p w14:paraId="7780388B" w14:textId="77777777" w:rsidR="00E45033" w:rsidRDefault="00E45033" w:rsidP="008446EE">
      <w:pPr>
        <w:jc w:val="center"/>
      </w:pPr>
    </w:p>
    <w:p w14:paraId="25B8CA2A" w14:textId="1A916226" w:rsidR="00E45033" w:rsidRPr="00E45033" w:rsidRDefault="00E45033" w:rsidP="00E45033">
      <w:pPr>
        <w:pStyle w:val="NormalWeb"/>
        <w:rPr>
          <w:b/>
          <w:bCs/>
          <w:color w:val="000000"/>
        </w:rPr>
      </w:pPr>
      <w:r w:rsidRPr="00E45033">
        <w:rPr>
          <w:b/>
          <w:bCs/>
          <w:color w:val="000000"/>
        </w:rPr>
        <w:t xml:space="preserve">Step </w:t>
      </w:r>
      <w:r>
        <w:rPr>
          <w:b/>
          <w:bCs/>
          <w:color w:val="000000"/>
        </w:rPr>
        <w:t>9</w:t>
      </w:r>
      <w:r w:rsidRPr="00E45033">
        <w:rPr>
          <w:b/>
          <w:bCs/>
          <w:color w:val="000000"/>
        </w:rPr>
        <w:t xml:space="preserve"> – Settings (</w:t>
      </w:r>
      <w:r>
        <w:rPr>
          <w:b/>
          <w:bCs/>
          <w:color w:val="000000"/>
        </w:rPr>
        <w:t xml:space="preserve">Manager &amp; Staff </w:t>
      </w:r>
      <w:r w:rsidRPr="00E45033">
        <w:rPr>
          <w:b/>
          <w:bCs/>
          <w:color w:val="000000"/>
        </w:rPr>
        <w:t>Dashboards)</w:t>
      </w:r>
    </w:p>
    <w:p w14:paraId="7FC105A5" w14:textId="08B2F2BC" w:rsidR="008446EE" w:rsidRPr="007D7011" w:rsidRDefault="0081289B" w:rsidP="007D7011">
      <w:pPr>
        <w:pStyle w:val="NormalWeb"/>
        <w:spacing w:line="360" w:lineRule="auto"/>
        <w:jc w:val="both"/>
        <w:rPr>
          <w:color w:val="000000"/>
        </w:rPr>
      </w:pPr>
      <w:r w:rsidRPr="00173D77">
        <w:rPr>
          <w:b/>
          <w:bCs/>
          <w:color w:val="000000"/>
        </w:rPr>
        <w:t>Description:</w:t>
      </w:r>
      <w:r w:rsidRPr="00173D77">
        <w:rPr>
          <w:color w:val="000000"/>
        </w:rPr>
        <w:br/>
      </w:r>
      <w:r w:rsidR="007D7011">
        <w:rPr>
          <w:color w:val="000000"/>
        </w:rPr>
        <w:t>Click the ‘Settings’ button in the sidebar to change your password, update notification preferences, or contact support.</w:t>
      </w:r>
    </w:p>
    <w:p w14:paraId="3541D9EF" w14:textId="794D2456" w:rsidR="00F610A6" w:rsidRDefault="0081289B" w:rsidP="00E45033">
      <w:pPr>
        <w:jc w:val="center"/>
      </w:pPr>
      <w:r w:rsidRPr="0081289B">
        <w:drawing>
          <wp:inline distT="0" distB="0" distL="0" distR="0" wp14:anchorId="4B092B26" wp14:editId="531135BB">
            <wp:extent cx="4185166" cy="2841084"/>
            <wp:effectExtent l="12700" t="12700" r="19050" b="16510"/>
            <wp:docPr id="1726025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2514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1201" cy="28587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12E056" w14:textId="13841D4C" w:rsidR="007D7011" w:rsidRPr="00173D77" w:rsidRDefault="007D7011" w:rsidP="007D701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Step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1</w:t>
      </w: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Staff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(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View task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)</w:t>
      </w:r>
    </w:p>
    <w:p w14:paraId="2834EF4D" w14:textId="40312064" w:rsidR="007D7011" w:rsidRPr="007D7011" w:rsidRDefault="007D7011" w:rsidP="007D7011">
      <w:pPr>
        <w:pStyle w:val="NormalWeb"/>
        <w:spacing w:line="360" w:lineRule="auto"/>
        <w:jc w:val="both"/>
        <w:rPr>
          <w:color w:val="000000"/>
        </w:rPr>
      </w:pPr>
      <w:r w:rsidRPr="00173D77">
        <w:rPr>
          <w:b/>
          <w:bCs/>
          <w:color w:val="000000"/>
        </w:rPr>
        <w:lastRenderedPageBreak/>
        <w:t>Description:</w:t>
      </w:r>
      <w:r w:rsidRPr="00173D77">
        <w:rPr>
          <w:color w:val="000000"/>
        </w:rPr>
        <w:br/>
      </w:r>
      <w:r>
        <w:rPr>
          <w:color w:val="000000"/>
        </w:rPr>
        <w:t xml:space="preserve">If a user is a staff, user will be redirected to the staff dashboard After </w:t>
      </w:r>
      <w:r w:rsidR="00E45033">
        <w:rPr>
          <w:color w:val="000000"/>
        </w:rPr>
        <w:t>logging</w:t>
      </w:r>
      <w:r>
        <w:rPr>
          <w:color w:val="000000"/>
        </w:rPr>
        <w:t xml:space="preserve"> in</w:t>
      </w:r>
      <w:r>
        <w:rPr>
          <w:color w:val="000000"/>
        </w:rPr>
        <w:t>.</w:t>
      </w:r>
    </w:p>
    <w:p w14:paraId="57754461" w14:textId="09905029" w:rsidR="007D7011" w:rsidRDefault="007D7011" w:rsidP="007D7011">
      <w:pPr>
        <w:jc w:val="center"/>
      </w:pPr>
      <w:r w:rsidRPr="007D7011">
        <w:drawing>
          <wp:inline distT="0" distB="0" distL="0" distR="0" wp14:anchorId="005FF975" wp14:editId="2CC4053F">
            <wp:extent cx="4293108" cy="2683193"/>
            <wp:effectExtent l="12700" t="12700" r="12700" b="9525"/>
            <wp:docPr id="407594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9400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0054" cy="26937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9BAC6D" w14:textId="77777777" w:rsidR="00F610A6" w:rsidRDefault="00F610A6" w:rsidP="007D7011">
      <w:pPr>
        <w:jc w:val="center"/>
      </w:pPr>
    </w:p>
    <w:p w14:paraId="2144E5CB" w14:textId="77777777" w:rsidR="00F610A6" w:rsidRDefault="00F610A6" w:rsidP="007D7011">
      <w:pPr>
        <w:jc w:val="center"/>
      </w:pPr>
    </w:p>
    <w:p w14:paraId="3A3FCCD3" w14:textId="77777777" w:rsidR="00F610A6" w:rsidRDefault="00F610A6" w:rsidP="007D7011">
      <w:pPr>
        <w:jc w:val="center"/>
      </w:pPr>
    </w:p>
    <w:p w14:paraId="5FFA0244" w14:textId="2131A0C7" w:rsidR="00F610A6" w:rsidRPr="00173D77" w:rsidRDefault="00F610A6" w:rsidP="00F610A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Step </w:t>
      </w:r>
      <w:r w:rsidR="00E45033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2</w:t>
      </w: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Staff (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Download file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)</w:t>
      </w:r>
    </w:p>
    <w:p w14:paraId="0DD94B0A" w14:textId="77777777" w:rsidR="00F610A6" w:rsidRDefault="00F610A6" w:rsidP="00F610A6">
      <w:pPr>
        <w:pStyle w:val="NormalWeb"/>
        <w:spacing w:line="360" w:lineRule="auto"/>
        <w:jc w:val="both"/>
        <w:rPr>
          <w:color w:val="000000"/>
        </w:rPr>
      </w:pPr>
      <w:r w:rsidRPr="00173D77">
        <w:rPr>
          <w:b/>
          <w:bCs/>
          <w:color w:val="000000"/>
        </w:rPr>
        <w:t>Description:</w:t>
      </w:r>
      <w:r w:rsidRPr="00173D77">
        <w:rPr>
          <w:color w:val="000000"/>
        </w:rPr>
        <w:br/>
      </w:r>
      <w:r>
        <w:rPr>
          <w:color w:val="000000"/>
        </w:rPr>
        <w:t>Click on a task in the dashboard to open a modal displaying its details, including any files uploaded by the manager. Click 'Download' to access a file. If the file is unencrypted, it will download immediately. If encrypted, you will be redirected to a secure page for verification and decryption.</w:t>
      </w:r>
    </w:p>
    <w:p w14:paraId="1535DAF3" w14:textId="64207F38" w:rsidR="00F610A6" w:rsidRPr="007D7011" w:rsidRDefault="00F610A6" w:rsidP="00F610A6">
      <w:pPr>
        <w:pStyle w:val="NormalWeb"/>
        <w:spacing w:line="360" w:lineRule="auto"/>
        <w:jc w:val="both"/>
        <w:rPr>
          <w:color w:val="000000"/>
        </w:rPr>
      </w:pPr>
    </w:p>
    <w:p w14:paraId="1C82C631" w14:textId="77777777" w:rsidR="00F610A6" w:rsidRDefault="00F610A6" w:rsidP="00F610A6"/>
    <w:p w14:paraId="068E5F7D" w14:textId="77777777" w:rsidR="00F610A6" w:rsidRDefault="00F610A6" w:rsidP="007D7011">
      <w:pPr>
        <w:jc w:val="center"/>
      </w:pPr>
    </w:p>
    <w:p w14:paraId="404720C1" w14:textId="38434FA6" w:rsidR="00F610A6" w:rsidRDefault="00F610A6" w:rsidP="007D7011">
      <w:pPr>
        <w:jc w:val="center"/>
      </w:pPr>
      <w:r w:rsidRPr="00F610A6">
        <w:lastRenderedPageBreak/>
        <w:drawing>
          <wp:inline distT="0" distB="0" distL="0" distR="0" wp14:anchorId="09535B8A" wp14:editId="2653C485">
            <wp:extent cx="4309269" cy="2884356"/>
            <wp:effectExtent l="12700" t="12700" r="8890" b="11430"/>
            <wp:docPr id="2144575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7583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7694" cy="2889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14246C" w14:textId="77777777" w:rsidR="00F610A6" w:rsidRDefault="00F610A6" w:rsidP="00F610A6"/>
    <w:p w14:paraId="081052E2" w14:textId="5FA76340" w:rsidR="00F610A6" w:rsidRPr="00173D77" w:rsidRDefault="00F610A6" w:rsidP="00F610A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Step </w:t>
      </w:r>
      <w:r w:rsidR="00E45033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3</w:t>
      </w: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Staff (Download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encrypted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file)</w:t>
      </w:r>
    </w:p>
    <w:p w14:paraId="754868FD" w14:textId="4FF4BB3A" w:rsidR="00F610A6" w:rsidRDefault="00F610A6" w:rsidP="00F610A6">
      <w:pPr>
        <w:pStyle w:val="NormalWeb"/>
        <w:spacing w:line="360" w:lineRule="auto"/>
        <w:jc w:val="both"/>
        <w:rPr>
          <w:color w:val="000000"/>
        </w:rPr>
      </w:pPr>
      <w:r w:rsidRPr="00173D77">
        <w:rPr>
          <w:b/>
          <w:bCs/>
          <w:color w:val="000000"/>
        </w:rPr>
        <w:t>Description:</w:t>
      </w:r>
      <w:r w:rsidRPr="00173D77">
        <w:rPr>
          <w:color w:val="000000"/>
        </w:rPr>
        <w:br/>
      </w:r>
      <w:r>
        <w:rPr>
          <w:color w:val="000000"/>
        </w:rPr>
        <w:t>If the file is encrypted, the user must request the decryption key via email</w:t>
      </w:r>
      <w:r>
        <w:rPr>
          <w:color w:val="000000"/>
        </w:rPr>
        <w:t xml:space="preserve"> be clicking “Send decryption key”</w:t>
      </w:r>
      <w:r>
        <w:rPr>
          <w:color w:val="000000"/>
        </w:rPr>
        <w:t>. Once received, the user pastes the key to verify it. Upon successful verification, the file becomes available for download.</w:t>
      </w:r>
    </w:p>
    <w:p w14:paraId="280CC45F" w14:textId="46A93A6C" w:rsidR="00B80FF1" w:rsidRPr="00E45033" w:rsidRDefault="00E45033" w:rsidP="00E45033">
      <w:pPr>
        <w:pStyle w:val="NormalWeb"/>
        <w:spacing w:line="360" w:lineRule="auto"/>
        <w:jc w:val="center"/>
        <w:rPr>
          <w:color w:val="000000"/>
        </w:rPr>
      </w:pPr>
      <w:r w:rsidRPr="00F610A6">
        <w:drawing>
          <wp:inline distT="0" distB="0" distL="0" distR="0" wp14:anchorId="5612A881" wp14:editId="24D732CF">
            <wp:extent cx="2560237" cy="3139574"/>
            <wp:effectExtent l="12700" t="12700" r="18415" b="10160"/>
            <wp:docPr id="25550657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06570" name="Picture 1" descr="A screenshot of a phon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1861" cy="3178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80FF1">
        <w:drawing>
          <wp:inline distT="0" distB="0" distL="0" distR="0" wp14:anchorId="0EFDCC9A" wp14:editId="2988F85D">
            <wp:extent cx="2349090" cy="3147428"/>
            <wp:effectExtent l="0" t="0" r="635" b="2540"/>
            <wp:docPr id="127719599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95992" name="Picture 1" descr="A screenshot of a phon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49090" cy="314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35BC" w14:textId="3CFACEF3" w:rsidR="00B80FF1" w:rsidRDefault="00B80FF1" w:rsidP="00E45033">
      <w:pPr>
        <w:jc w:val="center"/>
      </w:pPr>
      <w:r w:rsidRPr="00B80FF1">
        <w:lastRenderedPageBreak/>
        <w:drawing>
          <wp:inline distT="0" distB="0" distL="0" distR="0" wp14:anchorId="5C5F8BDE" wp14:editId="6285FE9A">
            <wp:extent cx="2433052" cy="2802689"/>
            <wp:effectExtent l="12700" t="12700" r="18415" b="17145"/>
            <wp:docPr id="1652606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0640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2653" cy="2813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80FF1">
        <w:drawing>
          <wp:inline distT="0" distB="0" distL="0" distR="0" wp14:anchorId="7CE20A74" wp14:editId="17DE073B">
            <wp:extent cx="2312520" cy="2406316"/>
            <wp:effectExtent l="0" t="0" r="0" b="0"/>
            <wp:docPr id="521332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3299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31978" cy="242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DDD6" w14:textId="77777777" w:rsidR="00684F78" w:rsidRDefault="00684F78" w:rsidP="00E45033">
      <w:pPr>
        <w:jc w:val="center"/>
      </w:pPr>
    </w:p>
    <w:p w14:paraId="3A7521CC" w14:textId="42EAA772" w:rsidR="00B80FF1" w:rsidRDefault="00B80FF1" w:rsidP="00F610A6">
      <w:pPr>
        <w:jc w:val="center"/>
      </w:pPr>
    </w:p>
    <w:p w14:paraId="1ACE84AF" w14:textId="50CEB7C0" w:rsidR="00B80FF1" w:rsidRPr="00173D77" w:rsidRDefault="00B80FF1" w:rsidP="00B80FF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</w:pP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Step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2</w:t>
      </w:r>
      <w:r w:rsidRPr="00173D77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 xml:space="preserve"> – 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Staff (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Submit task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)</w:t>
      </w:r>
    </w:p>
    <w:p w14:paraId="6A577619" w14:textId="77777777" w:rsidR="0064779E" w:rsidRDefault="00B80FF1" w:rsidP="0064779E">
      <w:pPr>
        <w:pStyle w:val="NormalWeb"/>
        <w:spacing w:line="360" w:lineRule="auto"/>
        <w:jc w:val="both"/>
        <w:rPr>
          <w:color w:val="000000"/>
        </w:rPr>
      </w:pPr>
      <w:r w:rsidRPr="00173D77">
        <w:rPr>
          <w:b/>
          <w:bCs/>
          <w:color w:val="000000"/>
        </w:rPr>
        <w:t>Description:</w:t>
      </w:r>
      <w:r w:rsidRPr="00173D77">
        <w:rPr>
          <w:color w:val="000000"/>
        </w:rPr>
        <w:br/>
      </w:r>
      <w:r w:rsidR="0064779E">
        <w:rPr>
          <w:color w:val="000000"/>
        </w:rPr>
        <w:t>After completing the task, click on it again in the dashboard to open the modal. From there, a staff member can upload a response file and add a comment for the manager to review.</w:t>
      </w:r>
    </w:p>
    <w:p w14:paraId="3FF8F833" w14:textId="1BEA905B" w:rsidR="00E45033" w:rsidRDefault="00E45033" w:rsidP="00E45033">
      <w:pPr>
        <w:pStyle w:val="NormalWeb"/>
        <w:spacing w:line="360" w:lineRule="auto"/>
        <w:jc w:val="center"/>
        <w:rPr>
          <w:color w:val="000000"/>
        </w:rPr>
      </w:pPr>
      <w:r w:rsidRPr="0064779E">
        <w:rPr>
          <w:color w:val="000000"/>
        </w:rPr>
        <w:drawing>
          <wp:inline distT="0" distB="0" distL="0" distR="0" wp14:anchorId="40760706" wp14:editId="42BCF29A">
            <wp:extent cx="2168182" cy="2550193"/>
            <wp:effectExtent l="12700" t="12700" r="16510" b="15240"/>
            <wp:docPr id="36336971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69717" name="Picture 1" descr="A screenshot of a phon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83125" cy="25677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80FF1">
        <w:rPr>
          <w:color w:val="000000"/>
        </w:rPr>
        <w:drawing>
          <wp:inline distT="0" distB="0" distL="0" distR="0" wp14:anchorId="10B0C63B" wp14:editId="68B190BC">
            <wp:extent cx="1746353" cy="2890921"/>
            <wp:effectExtent l="12700" t="12700" r="6350" b="17780"/>
            <wp:docPr id="1032525880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25880" name="Picture 1" descr="A screenshot of a cha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63803" cy="2919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34D6E5" w14:textId="07AE95B1" w:rsidR="00B80FF1" w:rsidRDefault="00B80FF1" w:rsidP="0064779E">
      <w:pPr>
        <w:pStyle w:val="NormalWeb"/>
        <w:spacing w:line="360" w:lineRule="auto"/>
        <w:jc w:val="both"/>
        <w:rPr>
          <w:color w:val="000000"/>
        </w:rPr>
      </w:pPr>
    </w:p>
    <w:p w14:paraId="698EEB0F" w14:textId="0578986F" w:rsidR="00B80FF1" w:rsidRDefault="00B80FF1" w:rsidP="00B80FF1"/>
    <w:sectPr w:rsidR="00B80F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D77"/>
    <w:rsid w:val="000E6108"/>
    <w:rsid w:val="00173D77"/>
    <w:rsid w:val="003F49EE"/>
    <w:rsid w:val="0064779E"/>
    <w:rsid w:val="00684F78"/>
    <w:rsid w:val="0076408D"/>
    <w:rsid w:val="007D3254"/>
    <w:rsid w:val="007D38B4"/>
    <w:rsid w:val="007D7011"/>
    <w:rsid w:val="0081289B"/>
    <w:rsid w:val="008446EE"/>
    <w:rsid w:val="00865DC8"/>
    <w:rsid w:val="008B3E0F"/>
    <w:rsid w:val="008B53EE"/>
    <w:rsid w:val="008C3EA5"/>
    <w:rsid w:val="009C16CC"/>
    <w:rsid w:val="009E3A67"/>
    <w:rsid w:val="00AD1307"/>
    <w:rsid w:val="00B55385"/>
    <w:rsid w:val="00B80FF1"/>
    <w:rsid w:val="00B95310"/>
    <w:rsid w:val="00C01E6D"/>
    <w:rsid w:val="00C60911"/>
    <w:rsid w:val="00CC792E"/>
    <w:rsid w:val="00D1722E"/>
    <w:rsid w:val="00E45033"/>
    <w:rsid w:val="00F61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4F9F03"/>
  <w15:chartTrackingRefBased/>
  <w15:docId w15:val="{F1D26F4F-06A7-EF46-AC15-D1D3C7128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3D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73D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3D7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73D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3D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3D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3D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3D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3D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3D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73D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3D7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73D7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3D7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3D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3D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3D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3D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73D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3D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3D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73D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73D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73D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73D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73D7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3D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3D7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73D77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173D77"/>
    <w:rPr>
      <w:b/>
      <w:bCs/>
    </w:rPr>
  </w:style>
  <w:style w:type="paragraph" w:styleId="NormalWeb">
    <w:name w:val="Normal (Web)"/>
    <w:basedOn w:val="Normal"/>
    <w:uiPriority w:val="99"/>
    <w:unhideWhenUsed/>
    <w:rsid w:val="00173D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apple-converted-space">
    <w:name w:val="apple-converted-space"/>
    <w:basedOn w:val="DefaultParagraphFont"/>
    <w:rsid w:val="00173D77"/>
  </w:style>
  <w:style w:type="character" w:styleId="Emphasis">
    <w:name w:val="Emphasis"/>
    <w:basedOn w:val="DefaultParagraphFont"/>
    <w:uiPriority w:val="20"/>
    <w:qFormat/>
    <w:rsid w:val="00173D7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649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8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9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customXml" Target="ink/ink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7-02T05:02:24.14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11</Pages>
  <Words>394</Words>
  <Characters>2246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abdulfatima</dc:creator>
  <cp:keywords/>
  <dc:description/>
  <cp:lastModifiedBy>abdulfatima</cp:lastModifiedBy>
  <cp:revision>4</cp:revision>
  <dcterms:created xsi:type="dcterms:W3CDTF">2025-07-02T04:51:00Z</dcterms:created>
  <dcterms:modified xsi:type="dcterms:W3CDTF">2025-07-02T06:41:00Z</dcterms:modified>
</cp:coreProperties>
</file>